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1049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8"/>
        <w:gridCol w:w="3942"/>
        <w:gridCol w:w="3380"/>
      </w:tblGrid>
      <w:tr w:rsidR="007A76C1" w:rsidTr="007A76C1">
        <w:trPr>
          <w:trHeight w:val="1868"/>
        </w:trPr>
        <w:tc>
          <w:tcPr>
            <w:tcW w:w="3168" w:type="dxa"/>
          </w:tcPr>
          <w:p w:rsidR="007A76C1" w:rsidRDefault="007A76C1">
            <w:pPr>
              <w:ind w:firstLine="318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"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kk-KZ"/>
              </w:rPr>
              <w:t>Качары кенi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"</w:t>
            </w:r>
          </w:p>
          <w:p w:rsidR="007A76C1" w:rsidRDefault="007A76C1">
            <w:pPr>
              <w:spacing w:before="6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акционерлік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қоғамы</w:t>
            </w:r>
            <w:proofErr w:type="spellEnd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:rsidR="007A76C1" w:rsidRDefault="007A76C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A76C1" w:rsidRDefault="007A76C1">
            <w:pPr>
              <w:ind w:right="-1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Қазақстан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Республика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сы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, 111500</w:t>
            </w:r>
          </w:p>
          <w:p w:rsidR="007A76C1" w:rsidRDefault="007A76C1">
            <w:pPr>
              <w:ind w:right="-1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Рудный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қ.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, </w:t>
            </w: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Қ</w:t>
            </w: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останай</w:t>
            </w:r>
            <w:proofErr w:type="spellEnd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 </w:t>
            </w: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обл</w:t>
            </w:r>
            <w:proofErr w:type="spellEnd"/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ысы</w:t>
            </w:r>
            <w:proofErr w:type="gramEnd"/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,</w:t>
            </w:r>
          </w:p>
          <w:p w:rsidR="007A76C1" w:rsidRDefault="007A76C1">
            <w:pPr>
              <w:rPr>
                <w:rFonts w:ascii="Arial" w:hAnsi="Arial" w:cs="Arial"/>
                <w:color w:val="000000" w:themeColor="text1"/>
                <w:sz w:val="18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Ленин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к-сі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, 26</w:t>
            </w:r>
          </w:p>
          <w:p w:rsidR="007A76C1" w:rsidRDefault="007A76C1">
            <w:pPr>
              <w:spacing w:before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kk-KZ"/>
              </w:rPr>
              <w:t>Т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/Ф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kk-KZ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+7(71456) 2 26 26 </w:t>
            </w:r>
          </w:p>
          <w:p w:rsidR="007A76C1" w:rsidRDefault="007A76C1">
            <w:pPr>
              <w:ind w:right="-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en-US"/>
              </w:rPr>
              <w:t>E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 w:themeColor="text1"/>
                <w:sz w:val="18"/>
                <w:szCs w:val="16"/>
                <w:lang w:val="en-US"/>
              </w:rPr>
              <w:t>Info</w:t>
            </w:r>
            <w:r>
              <w:rPr>
                <w:rFonts w:ascii="Arial" w:hAnsi="Arial" w:cs="Arial"/>
                <w:color w:val="000000" w:themeColor="text1"/>
                <w:sz w:val="18"/>
                <w:szCs w:val="16"/>
              </w:rPr>
              <w:t>.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6"/>
                <w:lang w:val="en-US"/>
              </w:rPr>
              <w:t>kacharyruda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6"/>
              </w:rPr>
              <w:t>@</w:t>
            </w:r>
            <w:r>
              <w:rPr>
                <w:rFonts w:ascii="Arial" w:hAnsi="Arial" w:cs="Arial"/>
                <w:color w:val="000000" w:themeColor="text1"/>
                <w:sz w:val="18"/>
                <w:szCs w:val="16"/>
                <w:lang w:val="en-US"/>
              </w:rPr>
              <w:t>erg</w:t>
            </w:r>
            <w:r>
              <w:rPr>
                <w:rFonts w:ascii="Arial" w:hAnsi="Arial" w:cs="Arial"/>
                <w:color w:val="000000" w:themeColor="text1"/>
                <w:sz w:val="18"/>
                <w:szCs w:val="16"/>
              </w:rPr>
              <w:t>.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6"/>
                <w:lang w:val="en-US"/>
              </w:rPr>
              <w:t>kz</w:t>
            </w:r>
            <w:proofErr w:type="spellEnd"/>
          </w:p>
        </w:tc>
        <w:tc>
          <w:tcPr>
            <w:tcW w:w="3942" w:type="dxa"/>
            <w:hideMark/>
          </w:tcPr>
          <w:p w:rsidR="007A76C1" w:rsidRDefault="007A76C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2226945" cy="931545"/>
                  <wp:effectExtent l="0" t="0" r="190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74" t="20776" r="17874" b="322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945" cy="93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7A76C1" w:rsidRDefault="007A76C1">
            <w:pPr>
              <w:ind w:left="284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Акционерное общество</w:t>
            </w:r>
            <w:r>
              <w:rPr>
                <w:color w:val="000000" w:themeColor="text1"/>
              </w:rPr>
              <w:t xml:space="preserve"> </w:t>
            </w:r>
          </w:p>
          <w:p w:rsidR="007A76C1" w:rsidRDefault="007A76C1">
            <w:pPr>
              <w:spacing w:before="60"/>
              <w:ind w:left="284"/>
              <w:rPr>
                <w:rFonts w:ascii="Arial" w:hAnsi="Arial" w:cs="Arial"/>
                <w:color w:val="000000" w:themeColor="text1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Cs w:val="20"/>
                <w:lang w:eastAsia="ru-RU"/>
              </w:rPr>
              <w:t xml:space="preserve">      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"</w:t>
            </w:r>
            <w:proofErr w:type="spellStart"/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Качары</w:t>
            </w:r>
            <w:proofErr w:type="spellEnd"/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 руда"</w:t>
            </w:r>
          </w:p>
          <w:p w:rsidR="007A76C1" w:rsidRDefault="007A76C1">
            <w:pPr>
              <w:ind w:left="284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</w:p>
          <w:p w:rsidR="007A76C1" w:rsidRDefault="007A76C1">
            <w:pPr>
              <w:ind w:left="284" w:right="-1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Республика Казахстан, 111500</w:t>
            </w:r>
          </w:p>
          <w:p w:rsidR="007A76C1" w:rsidRDefault="007A76C1">
            <w:pPr>
              <w:ind w:left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г. Рудный, </w:t>
            </w: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Костанайская</w:t>
            </w:r>
            <w:proofErr w:type="spellEnd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область,</w:t>
            </w:r>
          </w:p>
          <w:p w:rsidR="007A76C1" w:rsidRDefault="007A76C1">
            <w:pPr>
              <w:ind w:left="284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ул. Ленина, 26</w:t>
            </w:r>
          </w:p>
          <w:p w:rsidR="007A76C1" w:rsidRDefault="007A76C1">
            <w:pPr>
              <w:spacing w:before="60"/>
              <w:ind w:left="284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kk-KZ"/>
              </w:rPr>
              <w:t>Т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/Ф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kk-KZ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+7(71456) 2 26 26 </w:t>
            </w:r>
          </w:p>
          <w:p w:rsidR="007A76C1" w:rsidRDefault="007A76C1">
            <w:pPr>
              <w:ind w:left="296" w:right="-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en-US"/>
              </w:rPr>
              <w:t>E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:</w:t>
            </w:r>
            <w:r>
              <w:rPr>
                <w:rFonts w:ascii="Arial" w:hAnsi="Arial" w:cs="Arial"/>
                <w:color w:val="000000" w:themeColor="text1"/>
                <w:sz w:val="18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 w:themeColor="text1"/>
                <w:sz w:val="18"/>
                <w:szCs w:val="16"/>
                <w:lang w:val="en-US"/>
              </w:rPr>
              <w:t>Info</w:t>
            </w:r>
            <w:r>
              <w:rPr>
                <w:rFonts w:ascii="Arial" w:hAnsi="Arial" w:cs="Arial"/>
                <w:color w:val="000000" w:themeColor="text1"/>
                <w:sz w:val="18"/>
                <w:szCs w:val="16"/>
              </w:rPr>
              <w:t>.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6"/>
                <w:lang w:val="en-US"/>
              </w:rPr>
              <w:t>kacharyruda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6"/>
              </w:rPr>
              <w:t>@</w:t>
            </w:r>
            <w:r>
              <w:rPr>
                <w:rFonts w:ascii="Arial" w:hAnsi="Arial" w:cs="Arial"/>
                <w:color w:val="000000" w:themeColor="text1"/>
                <w:sz w:val="18"/>
                <w:szCs w:val="16"/>
                <w:lang w:val="en-US"/>
              </w:rPr>
              <w:t>erg</w:t>
            </w:r>
            <w:r>
              <w:rPr>
                <w:rFonts w:ascii="Arial" w:hAnsi="Arial" w:cs="Arial"/>
                <w:color w:val="000000" w:themeColor="text1"/>
                <w:sz w:val="18"/>
                <w:szCs w:val="16"/>
              </w:rPr>
              <w:t>.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6"/>
                <w:lang w:val="en-US"/>
              </w:rPr>
              <w:t>kz</w:t>
            </w:r>
            <w:proofErr w:type="spellEnd"/>
          </w:p>
        </w:tc>
      </w:tr>
    </w:tbl>
    <w:p w:rsidR="007A76C1" w:rsidRDefault="007A76C1" w:rsidP="007A76C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A76C1" w:rsidRDefault="007A76C1" w:rsidP="007A76C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81280</wp:posOffset>
                </wp:positionV>
                <wp:extent cx="6697980" cy="0"/>
                <wp:effectExtent l="0" t="19050" r="2667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7980" cy="0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324DCF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35pt,6.4pt" to="518.0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" strokecolor="#a5a5a5 [2092]" strokeweight="2.5pt"/>
            </w:pict>
          </mc:Fallback>
        </mc:AlternateContent>
      </w:r>
    </w:p>
    <w:p w:rsidR="007A76C1" w:rsidRDefault="007A76C1" w:rsidP="007A76C1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A76C1" w:rsidRDefault="007A76C1" w:rsidP="007A76C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A76C1" w:rsidRDefault="007A76C1" w:rsidP="007A76C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A76C1" w:rsidRDefault="007A76C1" w:rsidP="007A76C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A76C1" w:rsidRDefault="007A76C1" w:rsidP="007A76C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6C1" w:rsidRPr="007A76C1" w:rsidRDefault="007A76C1" w:rsidP="007A76C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7A7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Құрметті</w:t>
      </w:r>
      <w:proofErr w:type="spellEnd"/>
      <w:r w:rsidRPr="007A7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тұтынушылар</w:t>
      </w:r>
      <w:proofErr w:type="spellEnd"/>
      <w:r w:rsidRPr="007A7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:rsidR="007A76C1" w:rsidRDefault="007A76C1" w:rsidP="007A76C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Табиғи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монополиялар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ҚР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Заңының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22-бабының 8-тармағына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экономика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министрлігінің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қарашадағы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90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бұйрығымен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бекітілген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Тарифтерді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қағидаларының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609-тармағына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Качары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</w:t>
      </w:r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АҚ ҚР ҰЭМ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Табиғи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монополияларды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реттеу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комитетінің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Қостанай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облысы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департаментінің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22.07.2026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№116-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НҚ</w:t>
      </w:r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бұйрығымен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Качары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АҚ</w:t>
      </w:r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жылу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энергиясын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өндіру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қызметіне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– 2027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жылдарға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тарифтері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бекітілгенін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хабарлайды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3402C" w:rsidRDefault="007A76C1" w:rsidP="0083402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1.1) 01.09.2026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жылдан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="00834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B1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4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10 195,4 </w:t>
      </w:r>
      <w:proofErr w:type="spellStart"/>
      <w:r w:rsidR="0083402C">
        <w:rPr>
          <w:rFonts w:ascii="Times New Roman" w:eastAsia="Times New Roman" w:hAnsi="Times New Roman" w:cs="Times New Roman"/>
          <w:sz w:val="24"/>
          <w:szCs w:val="24"/>
          <w:lang w:eastAsia="ru-RU"/>
        </w:rPr>
        <w:t>теңге</w:t>
      </w:r>
      <w:proofErr w:type="spellEnd"/>
      <w:r w:rsidR="0083402C">
        <w:rPr>
          <w:rFonts w:ascii="Times New Roman" w:eastAsia="Times New Roman" w:hAnsi="Times New Roman" w:cs="Times New Roman"/>
          <w:sz w:val="24"/>
          <w:szCs w:val="24"/>
          <w:lang w:eastAsia="ru-RU"/>
        </w:rPr>
        <w:t>/Гкал</w:t>
      </w:r>
      <w:r w:rsidR="00A0028C" w:rsidRPr="00A00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028C">
        <w:rPr>
          <w:rFonts w:ascii="Times New Roman" w:eastAsia="Times New Roman" w:hAnsi="Times New Roman" w:cs="Times New Roman"/>
          <w:sz w:val="24"/>
          <w:szCs w:val="24"/>
          <w:lang w:eastAsia="ru-RU"/>
        </w:rPr>
        <w:t>ҚҚС-</w:t>
      </w:r>
      <w:proofErr w:type="spellStart"/>
      <w:r w:rsidR="00A0028C">
        <w:rPr>
          <w:rFonts w:ascii="Times New Roman" w:eastAsia="Times New Roman" w:hAnsi="Times New Roman" w:cs="Times New Roman"/>
          <w:sz w:val="24"/>
          <w:szCs w:val="24"/>
          <w:lang w:eastAsia="ru-RU"/>
        </w:rPr>
        <w:t>сыз</w:t>
      </w:r>
      <w:proofErr w:type="spellEnd"/>
      <w:r w:rsidR="008340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76C1" w:rsidRDefault="007A76C1" w:rsidP="0083402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1.2) 2027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="00A002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</w:t>
      </w:r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B1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42278">
        <w:rPr>
          <w:rFonts w:ascii="Times New Roman" w:eastAsia="Times New Roman" w:hAnsi="Times New Roman" w:cs="Times New Roman"/>
          <w:sz w:val="24"/>
          <w:szCs w:val="24"/>
          <w:lang w:eastAsia="ru-RU"/>
        </w:rPr>
        <w:t> 171,87</w:t>
      </w:r>
      <w:bookmarkStart w:id="0" w:name="_GoBack"/>
      <w:bookmarkEnd w:id="0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теңге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/Гкал</w:t>
      </w:r>
      <w:r w:rsidR="00A0028C" w:rsidRPr="00A00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028C">
        <w:rPr>
          <w:rFonts w:ascii="Times New Roman" w:eastAsia="Times New Roman" w:hAnsi="Times New Roman" w:cs="Times New Roman"/>
          <w:sz w:val="24"/>
          <w:szCs w:val="24"/>
          <w:lang w:eastAsia="ru-RU"/>
        </w:rPr>
        <w:t>ҚҚС-</w:t>
      </w:r>
      <w:proofErr w:type="spellStart"/>
      <w:r w:rsidR="00A0028C">
        <w:rPr>
          <w:rFonts w:ascii="Times New Roman" w:eastAsia="Times New Roman" w:hAnsi="Times New Roman" w:cs="Times New Roman"/>
          <w:sz w:val="24"/>
          <w:szCs w:val="24"/>
          <w:lang w:eastAsia="ru-RU"/>
        </w:rPr>
        <w:t>сыз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402C" w:rsidRPr="007A76C1" w:rsidRDefault="0083402C" w:rsidP="0083402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28C" w:rsidRDefault="007A76C1" w:rsidP="00A002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Жылу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энергиясын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өндіру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қызметіне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 пен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тарифтік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смета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уәкілетті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органмен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мыналардың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негізінде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өзгертілді</w:t>
      </w:r>
      <w:proofErr w:type="spellEnd"/>
      <w:r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0028C" w:rsidRDefault="00A0028C" w:rsidP="00A002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Заңның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22-бабы 1-тармағының 1)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тармақшасы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Қағидалардың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601-тармағының 1)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тармақшасы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2026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шілдеден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стратегиялық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="00A01FF5">
        <w:rPr>
          <w:rFonts w:ascii="Times New Roman" w:eastAsia="Times New Roman" w:hAnsi="Times New Roman" w:cs="Times New Roman"/>
          <w:sz w:val="24"/>
          <w:szCs w:val="24"/>
          <w:lang w:eastAsia="ru-RU"/>
        </w:rPr>
        <w:t>уарлардың</w:t>
      </w:r>
      <w:proofErr w:type="spellEnd"/>
      <w:r w:rsidR="00A0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«QAZAQGAZ AIMAQ» АҚ</w:t>
      </w:r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сатып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алынатын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тауарлық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газдың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құнының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өзгеруі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76C1" w:rsidRPr="007A76C1" w:rsidRDefault="00A0028C" w:rsidP="00A002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Заңның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22-бабы 1-тармағының 9-2)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тармақшасы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Қағидалардың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601-тармағының 11)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тармақшасы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статистика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деректері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қалыптасқан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Қостанай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облысындағы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экономикалық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жұмыскердің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орташа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айлық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атаулы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жалақысының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өзгеруі</w:t>
      </w:r>
      <w:proofErr w:type="spellEnd"/>
      <w:r w:rsidR="007A76C1" w:rsidRPr="007A76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76C1" w:rsidRPr="007A76C1" w:rsidRDefault="007A76C1" w:rsidP="00A0028C">
      <w:pPr>
        <w:spacing w:before="4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6C1" w:rsidRDefault="007A76C1" w:rsidP="007A76C1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A76C1" w:rsidRDefault="007A76C1" w:rsidP="007A76C1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A76C1" w:rsidRDefault="007A76C1" w:rsidP="007A76C1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A76C1" w:rsidRDefault="007A76C1" w:rsidP="007A76C1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A76C1" w:rsidRDefault="007A76C1" w:rsidP="007A76C1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A76C1" w:rsidRDefault="007A76C1" w:rsidP="007A76C1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A76C1" w:rsidRDefault="007A76C1" w:rsidP="007A76C1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A76C1" w:rsidRDefault="007A76C1" w:rsidP="007A76C1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A76C1" w:rsidRDefault="007A76C1" w:rsidP="007A76C1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A76C1" w:rsidRDefault="007A76C1" w:rsidP="007A76C1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A76C1" w:rsidRDefault="007A76C1" w:rsidP="007A76C1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A76C1" w:rsidRDefault="007A76C1" w:rsidP="007A76C1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A76C1" w:rsidRDefault="007A76C1" w:rsidP="007A76C1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A76C1" w:rsidRDefault="007A76C1" w:rsidP="007A76C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A76C1" w:rsidRDefault="007A76C1" w:rsidP="007A76C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A76C1" w:rsidRDefault="007A76C1" w:rsidP="007A76C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A76C1" w:rsidRDefault="007A76C1" w:rsidP="007A76C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A76C1" w:rsidRPr="00605F51" w:rsidRDefault="007A76C1" w:rsidP="00605F5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05F51" w:rsidRPr="00984EBA" w:rsidRDefault="00605F51" w:rsidP="00605F5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05F51" w:rsidRPr="00984EBA" w:rsidRDefault="00605F51" w:rsidP="00605F51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05F51" w:rsidRPr="00984EBA" w:rsidSect="00605F51">
      <w:headerReference w:type="default" r:id="rId11"/>
      <w:footerReference w:type="default" r:id="rId12"/>
      <w:pgSz w:w="11906" w:h="16838"/>
      <w:pgMar w:top="567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A93" w:rsidRDefault="00FB0A93" w:rsidP="002278B2">
      <w:pPr>
        <w:spacing w:after="0" w:line="240" w:lineRule="auto"/>
      </w:pPr>
      <w:r>
        <w:separator/>
      </w:r>
    </w:p>
  </w:endnote>
  <w:endnote w:type="continuationSeparator" w:id="0">
    <w:p w:rsidR="00FB0A93" w:rsidRDefault="00FB0A93" w:rsidP="0022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747" w:rsidRDefault="00574747">
    <w:pPr>
      <w:pStyle w:val="a9"/>
    </w:pPr>
    <w:r w:rsidRPr="00E813F4">
      <w:rPr>
        <w:rFonts w:ascii="Arial" w:hAnsi="Arial" w:cs="Arial"/>
        <w:b/>
        <w:sz w:val="20"/>
        <w:szCs w:val="20"/>
        <w:lang w:val="en-US"/>
      </w:rPr>
      <w:t>www.erg.kz</w:t>
    </w:r>
  </w:p>
  <w:p w:rsidR="00605F51" w:rsidRPr="00605F51" w:rsidRDefault="00605F51" w:rsidP="00605F51">
    <w:pPr>
      <w:widowControl w:val="0"/>
      <w:tabs>
        <w:tab w:val="left" w:pos="1942"/>
      </w:tabs>
      <w:spacing w:after="0" w:line="240" w:lineRule="auto"/>
      <w:ind w:left="-993" w:firstLine="993"/>
      <w:rPr>
        <w:rFonts w:ascii="Arial" w:hAnsi="Arial" w:cs="Arial"/>
        <w:sz w:val="24"/>
        <w:szCs w:val="24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A93" w:rsidRDefault="00FB0A93" w:rsidP="002278B2">
      <w:pPr>
        <w:spacing w:after="0" w:line="240" w:lineRule="auto"/>
      </w:pPr>
      <w:r>
        <w:separator/>
      </w:r>
    </w:p>
  </w:footnote>
  <w:footnote w:type="continuationSeparator" w:id="0">
    <w:p w:rsidR="00FB0A93" w:rsidRDefault="00FB0A93" w:rsidP="00227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0ED" w:rsidRDefault="00E330ED">
    <w:pPr>
      <w:pStyle w:val="a7"/>
    </w:pPr>
    <w:r>
      <w:rPr>
        <w:rFonts w:ascii="Arial" w:hAnsi="Arial" w:cs="Arial"/>
        <w:noProof/>
        <w:sz w:val="24"/>
        <w:szCs w:val="24"/>
        <w:lang w:eastAsia="ru-RU"/>
      </w:rPr>
      <w:drawing>
        <wp:anchor distT="0" distB="0" distL="114300" distR="114300" simplePos="0" relativeHeight="251659264" behindDoc="1" locked="0" layoutInCell="1" allowOverlap="1" wp14:anchorId="64CDEE4E" wp14:editId="4B3C0E09">
          <wp:simplePos x="0" y="0"/>
          <wp:positionH relativeFrom="column">
            <wp:posOffset>-1182582</wp:posOffset>
          </wp:positionH>
          <wp:positionV relativeFrom="paragraph">
            <wp:posOffset>2385060</wp:posOffset>
          </wp:positionV>
          <wp:extent cx="4862419" cy="7574280"/>
          <wp:effectExtent l="0" t="0" r="0" b="762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2419" cy="7574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1D5D77"/>
    <w:multiLevelType w:val="multilevel"/>
    <w:tmpl w:val="B1824EA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D55085"/>
    <w:multiLevelType w:val="multilevel"/>
    <w:tmpl w:val="64AEE36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738D37E8"/>
    <w:multiLevelType w:val="multilevel"/>
    <w:tmpl w:val="801AF596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908"/>
    <w:rsid w:val="00035F2B"/>
    <w:rsid w:val="00054C1E"/>
    <w:rsid w:val="0006239C"/>
    <w:rsid w:val="00091BF0"/>
    <w:rsid w:val="000D419E"/>
    <w:rsid w:val="000F1ACF"/>
    <w:rsid w:val="000F6A29"/>
    <w:rsid w:val="00126A88"/>
    <w:rsid w:val="0013774F"/>
    <w:rsid w:val="002258B1"/>
    <w:rsid w:val="002278B2"/>
    <w:rsid w:val="00230B33"/>
    <w:rsid w:val="0023739C"/>
    <w:rsid w:val="00270099"/>
    <w:rsid w:val="0029336E"/>
    <w:rsid w:val="00293607"/>
    <w:rsid w:val="002C7567"/>
    <w:rsid w:val="00321BDB"/>
    <w:rsid w:val="0033274B"/>
    <w:rsid w:val="00335D2F"/>
    <w:rsid w:val="00365836"/>
    <w:rsid w:val="00370C88"/>
    <w:rsid w:val="00382A21"/>
    <w:rsid w:val="003946A3"/>
    <w:rsid w:val="003B4600"/>
    <w:rsid w:val="003B6D48"/>
    <w:rsid w:val="003E24BA"/>
    <w:rsid w:val="00490E79"/>
    <w:rsid w:val="004B4FC3"/>
    <w:rsid w:val="004E3E50"/>
    <w:rsid w:val="004F3A58"/>
    <w:rsid w:val="00501908"/>
    <w:rsid w:val="00561AFE"/>
    <w:rsid w:val="00574747"/>
    <w:rsid w:val="00584B54"/>
    <w:rsid w:val="00597270"/>
    <w:rsid w:val="005A332A"/>
    <w:rsid w:val="005B15AD"/>
    <w:rsid w:val="00605F51"/>
    <w:rsid w:val="00616F63"/>
    <w:rsid w:val="00623E40"/>
    <w:rsid w:val="006D2B90"/>
    <w:rsid w:val="00702BDB"/>
    <w:rsid w:val="00731695"/>
    <w:rsid w:val="00735452"/>
    <w:rsid w:val="00770408"/>
    <w:rsid w:val="00773690"/>
    <w:rsid w:val="007A76C1"/>
    <w:rsid w:val="00810AA9"/>
    <w:rsid w:val="00812EB4"/>
    <w:rsid w:val="0083402C"/>
    <w:rsid w:val="0083545C"/>
    <w:rsid w:val="00842278"/>
    <w:rsid w:val="00857C96"/>
    <w:rsid w:val="00864D6D"/>
    <w:rsid w:val="00872823"/>
    <w:rsid w:val="00873C40"/>
    <w:rsid w:val="008A17BF"/>
    <w:rsid w:val="008C7C4B"/>
    <w:rsid w:val="008E5B48"/>
    <w:rsid w:val="008F5288"/>
    <w:rsid w:val="0097239D"/>
    <w:rsid w:val="00984EBA"/>
    <w:rsid w:val="009A228A"/>
    <w:rsid w:val="00A0028C"/>
    <w:rsid w:val="00A01FF5"/>
    <w:rsid w:val="00A029D5"/>
    <w:rsid w:val="00A17CAA"/>
    <w:rsid w:val="00A5115E"/>
    <w:rsid w:val="00A6262A"/>
    <w:rsid w:val="00A67FAD"/>
    <w:rsid w:val="00A71398"/>
    <w:rsid w:val="00A96FE1"/>
    <w:rsid w:val="00AE6814"/>
    <w:rsid w:val="00B1528A"/>
    <w:rsid w:val="00B4170E"/>
    <w:rsid w:val="00B47435"/>
    <w:rsid w:val="00B54577"/>
    <w:rsid w:val="00B54EDE"/>
    <w:rsid w:val="00B74C8C"/>
    <w:rsid w:val="00B7713C"/>
    <w:rsid w:val="00B83893"/>
    <w:rsid w:val="00BA2F16"/>
    <w:rsid w:val="00BC581E"/>
    <w:rsid w:val="00C01768"/>
    <w:rsid w:val="00C039BC"/>
    <w:rsid w:val="00C115F1"/>
    <w:rsid w:val="00C50229"/>
    <w:rsid w:val="00C5516C"/>
    <w:rsid w:val="00C62BE6"/>
    <w:rsid w:val="00CE1A9A"/>
    <w:rsid w:val="00CE4ABE"/>
    <w:rsid w:val="00D46BD9"/>
    <w:rsid w:val="00D674CD"/>
    <w:rsid w:val="00DE4231"/>
    <w:rsid w:val="00DF715C"/>
    <w:rsid w:val="00E148CE"/>
    <w:rsid w:val="00E330ED"/>
    <w:rsid w:val="00E71BBB"/>
    <w:rsid w:val="00E7650F"/>
    <w:rsid w:val="00E8402C"/>
    <w:rsid w:val="00E8435C"/>
    <w:rsid w:val="00EC10D6"/>
    <w:rsid w:val="00EF5A5C"/>
    <w:rsid w:val="00F407B2"/>
    <w:rsid w:val="00F41614"/>
    <w:rsid w:val="00F6073F"/>
    <w:rsid w:val="00F676B5"/>
    <w:rsid w:val="00F923C6"/>
    <w:rsid w:val="00FA53F3"/>
    <w:rsid w:val="00FB0673"/>
    <w:rsid w:val="00FB0A93"/>
    <w:rsid w:val="00FB6342"/>
    <w:rsid w:val="00FE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0D29AB8-31B0-411C-858B-4736D8CF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190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60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73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64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27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278B2"/>
  </w:style>
  <w:style w:type="paragraph" w:styleId="a9">
    <w:name w:val="footer"/>
    <w:basedOn w:val="a"/>
    <w:link w:val="aa"/>
    <w:uiPriority w:val="99"/>
    <w:unhideWhenUsed/>
    <w:rsid w:val="00227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278B2"/>
  </w:style>
  <w:style w:type="paragraph" w:styleId="ab">
    <w:name w:val="No Spacing"/>
    <w:uiPriority w:val="1"/>
    <w:qFormat/>
    <w:rsid w:val="00623E4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6D2B90"/>
    <w:pPr>
      <w:ind w:left="720"/>
      <w:contextualSpacing/>
    </w:pPr>
  </w:style>
  <w:style w:type="character" w:styleId="ad">
    <w:name w:val="Strong"/>
    <w:basedOn w:val="a0"/>
    <w:uiPriority w:val="22"/>
    <w:qFormat/>
    <w:rsid w:val="007A76C1"/>
    <w:rPr>
      <w:b/>
      <w:bCs/>
    </w:rPr>
  </w:style>
  <w:style w:type="character" w:customStyle="1" w:styleId="inqyif">
    <w:name w:val="inqyif"/>
    <w:basedOn w:val="a0"/>
    <w:rsid w:val="007A7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1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94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5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87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5ED2EA2BCA30946AAD62253335400DB" ma:contentTypeVersion="0" ma:contentTypeDescription="Создание документа." ma:contentTypeScope="" ma:versionID="59bb6c339b53109665fb81752926d20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863BAE-96A7-4985-A5DC-D4869C559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8226C0D-CE68-4644-BD2C-2ECDD6716939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4DADC1E-3846-4709-B4A8-0F4C64A6F0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</Words>
  <Characters>1385</Characters>
  <Application>Microsoft Office Word</Application>
  <DocSecurity>0</DocSecurity>
  <Lines>63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ENRC Kazakhstan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Kaharmanov Timur</dc:creator>
  <cp:lastModifiedBy>Irina Potkina</cp:lastModifiedBy>
  <cp:revision>11</cp:revision>
  <dcterms:created xsi:type="dcterms:W3CDTF">2026-08-13T09:28:00Z</dcterms:created>
  <dcterms:modified xsi:type="dcterms:W3CDTF">2026-08-13T10:53:00Z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0x01010005ED2EA2BCA30946AAD62253335400DB</vt:lpwstr>
  </property>
</Properties>
</file>